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Министерство здравоохранения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 А М Я Т К 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для граждан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 гарантиях бесплатного оказания медицинской помощи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оказываемую в гарантированном объеме без взимания платы в соответствии с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П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shd w:fill="auto" w:val="clear"/>
          </w:rPr>
          <w:t xml:space="preserve"> HYPERLINK "consultantplus://offline/ref=F2CE768AD91F25FE7853DFD268CACB904E31812D150D9EB5D7C12BE0545B3FC36A5983776063EA6FN9a4G"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рограммой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Программа), ежегодно утверждаемой Правительством Российской Федерации.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основе  Программы субъекты Российской Федерации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ежегодно утверждают территориальные программы государственных гарантий бесплатного оказания медицинской помощи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территориальные программы).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Какие виды медицинской помощи Вам оказываются бесплатно</w:t>
      </w:r>
    </w:p>
    <w:p>
      <w:pPr>
        <w:spacing w:before="0" w:after="0" w:line="240"/>
        <w:ind w:right="0" w:left="106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Программы бесплатно предоставляются: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Первичная медико-санитарная помощь,  включающая: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первичную доврачебную помощь, которая оказывается фельдшерами, акушерами и другими медицинскими работниками со средним медицинским образованием  в амбулаторных условиях, в условиях дневного стационара;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первичную специализированную медицинскую помощь, которая оказывается врачами специалистами.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Специализированная медицинская помощь, которая оказывается в стационарных условиях и в условиях дневного стационара врачами-специалистами,  и включает  профилактику, диагностику и лечение заболеваний и состояний, 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можете ознакомиться  в приложении к Программе.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Вышеуказанные виды медицинской помощи включают бесплатное проведение: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медицинской  реабилитации;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экстракорпорального оплодотворения (ЭКО);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различных видов диализа;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химиотерапии при злокачественных заболеваниях;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профилактических мероприятий, включая: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 Программой гарантируется проведение: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пренатальной (дородовой) диагностики нарушений развития ребенка у беременных женщин;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неонатального скрининга на 5 наследственных и врожденных заболеваний у новорожденных детей;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аудиологического скрининга у новорожденных детей и детей первого года жизни.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Граждане  обеспечиваются лекарственными препаратами в соответствии с Программой.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Каковы предельные сроки ожидания Вами медицинской помощи</w:t>
      </w:r>
    </w:p>
    <w:p>
      <w:pPr>
        <w:spacing w:before="0" w:after="0" w:line="240"/>
        <w:ind w:right="0" w:left="106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Медицинская помощь оказывается гражданам в трех формах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плановая, неотложная и экстренная.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зависимости от этих форм Правительством Российской Федерации устанавливаются предельные сроки ожидания медицинской помощи.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Сроки ожидания оказания медицинской помощи в плановой форме для: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календарных дней со дня назначения;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что Вы не должны платить</w:t>
      </w:r>
    </w:p>
    <w:p>
      <w:pPr>
        <w:spacing w:before="0" w:after="0" w:line="240"/>
        <w:ind w:right="0" w:left="106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законодательством Российской Федерации в сфере охраны здоровья граждан  при оказании медицинской помощи в рамках Программы и территориальных программ не подлежат оплате за счет личных средств граждан: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медицинских услуг;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включенных в перечень жизненно необходимых и важнейших лекарственных препаратов;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в маломестных палатах (боксах) пациентов  по медицинским и (или) эпидемиологическим показаниям;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 при наличии медицинских показаний;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платных медицинских услугах</w:t>
      </w:r>
    </w:p>
    <w:p>
      <w:pPr>
        <w:spacing w:before="0" w:after="0" w:line="240"/>
        <w:ind w:right="0" w:left="106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Медицинские организации, участвующие в реализации Программы и территориальных программ, имеют право оказывать Вам  платные медицинские услуги: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иных условиях, чем предусмотрено Программой, территориальными программами и (или) целевыми программами. Вам следует  ознакомиться с важным для гражданина разделом Программы и территориальной программы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и условия бесплатного оказания гражданам медицинской 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оказании медицинских услуг анонимно, за исключением случаев, предусмотренных законодательством Российской Федерации;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самостоятельном обращении за получением медицинских услуг,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исключением: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иных случаев, предусмотренных законодательством в сфере охраны здоровья.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107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Куда обращаться по возникающим вопросам и при нарушении Ваших прав на бесплатную медицинскую помощь</w:t>
      </w:r>
    </w:p>
    <w:p>
      <w:pPr>
        <w:spacing w:before="0" w:after="0" w:line="240"/>
        <w:ind w:right="0" w:left="106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администрацию медицинской организации  - к заведующему отделением, руководителю медицинской организации;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территориальный орган управления здравоохранением и  территориальный орган Росздравнадзора, территориальный фонд обязательного медицинского страхования;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общественные советы (организации) по защите прав пациентов 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профессиональные некоммерческие медицинские и пациентские организации;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6"/>
        </w:numPr>
        <w:spacing w:before="0" w:after="0" w:line="240"/>
        <w:ind w:right="0" w:left="107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Что Вам следует знать о страховых представителях страховых медицинских организаций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0" w:line="240"/>
        <w:ind w:right="0" w:left="106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Страховой представитель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Страховой представитель:</w:t>
      </w:r>
    </w:p>
    <w:p>
      <w:pPr>
        <w:spacing w:before="0" w:after="0" w:line="324"/>
        <w:ind w:right="0" w:left="0" w:firstLine="7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предоставляет Вам справочно-консультативную информацию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информирует Вас о необходимости прохождения диспансеризации и опрашивает по результатам ее прохождения;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консультирует Вас по вопросам оказания медицинской помощи;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сообщает об условиях оказания  медицинской помощи и наличии свободных мест для госпитализации в плановом порядке;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помогает Вам подобрать медицинскую организацию, в том числе оказывающую специализированную медицинскую помощь;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контролирует прохождение Вами диспансеризации;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организует рассмотрение жалоб застрахованных граждан на качество и доступность оказания медицинской помощи.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Вы можете обращаться в офис страховой медицинской организации к страховому представителю при: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отказе в записи на приём к врачу специалисту при наличии направления лечащего врача;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нарушении предельных сроков ожидания медицинской помощи в плановой, неотложной и экстренной формах;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отказе в бесплатном предоставлении лекарственных препаратов, медицинских изделий, лечебного питания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того, что предусмотрено Программой;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ситуации, когда  Вам предложено оплатить те медицинские услуги, которые по медицинским показаниям  назначил Ваш 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их возмещение;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иных случаях, когда Вы считаете, что Ваши права нарушаются.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Будьте здоровы!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8">
    <w:abstractNumId w:val="24"/>
  </w:num>
  <w:num w:numId="13">
    <w:abstractNumId w:val="18"/>
  </w:num>
  <w:num w:numId="17">
    <w:abstractNumId w:val="12"/>
  </w:num>
  <w:num w:numId="22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consultantplus://offline/ref=F2CE768AD91F25FE7853DFD268CACB904E31812D150D9EB5D7C12BE0545B3FC36A5983776063EA6FN9a4G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